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03955584"/>
    <w:p w14:paraId="70FC58CF" w14:textId="2E5DBAA1" w:rsidR="009B5E3C" w:rsidRDefault="00301053" w:rsidP="009B5E3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D905F" wp14:editId="52835E56">
                <wp:simplePos x="0" y="0"/>
                <wp:positionH relativeFrom="column">
                  <wp:posOffset>5029200</wp:posOffset>
                </wp:positionH>
                <wp:positionV relativeFrom="paragraph">
                  <wp:posOffset>-368300</wp:posOffset>
                </wp:positionV>
                <wp:extent cx="1371600" cy="914400"/>
                <wp:effectExtent l="0" t="0" r="0" b="0"/>
                <wp:wrapNone/>
                <wp:docPr id="2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BDA5B9F" w14:textId="77777777" w:rsidR="00301053" w:rsidRDefault="00301053" w:rsidP="00301053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Protocol Level</w:t>
                            </w:r>
                          </w:p>
                          <w:p w14:paraId="07278432" w14:textId="72F9BE9F" w:rsidR="00301053" w:rsidRPr="00301053" w:rsidRDefault="00301053" w:rsidP="00301053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Mar 21,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D905F"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6" type="#_x0000_t202" style="position:absolute;margin-left:396pt;margin-top:-29pt;width:108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" filled="f" stroked="f" strokeweight=".5pt">
                <v:fill o:detectmouseclick="t"/>
                <v:stroke opacity="0" joinstyle="round"/>
                <v:textbox>
                  <w:txbxContent>
                    <w:p w14:paraId="2BDA5B9F" w14:textId="77777777" w:rsidR="00301053" w:rsidRDefault="00301053" w:rsidP="00301053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Protocol Level</w:t>
                      </w:r>
                    </w:p>
                    <w:p w14:paraId="07278432" w14:textId="72F9BE9F" w:rsidR="00301053" w:rsidRPr="00301053" w:rsidRDefault="00301053" w:rsidP="00301053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Mar 21, 2024</w:t>
                      </w:r>
                    </w:p>
                  </w:txbxContent>
                </v:textbox>
              </v:shape>
            </w:pict>
          </mc:Fallback>
        </mc:AlternateContent>
      </w:r>
      <w:r w:rsidR="00F619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0D68" wp14:editId="34793596">
                <wp:simplePos x="0" y="0"/>
                <wp:positionH relativeFrom="column">
                  <wp:posOffset>4572000</wp:posOffset>
                </wp:positionH>
                <wp:positionV relativeFrom="paragraph">
                  <wp:posOffset>-787400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E3FE03B" w14:textId="77777777" w:rsidR="00F61902" w:rsidRDefault="00F61902" w:rsidP="00F61902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20241095</w:t>
                            </w:r>
                          </w:p>
                          <w:p w14:paraId="5BE36154" w14:textId="238A31B8" w:rsidR="00F61902" w:rsidRPr="00F61902" w:rsidRDefault="00F61902" w:rsidP="00F61902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 xml:space="preserve"> #40078908.0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E0D68" id="Text Box 1" o:spid="_x0000_s1027" type="#_x0000_t202" style="position:absolute;margin-left:5in;margin-top:-62pt;width:120pt;height: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" filled="f" stroked="f" strokeweight=".5pt">
                <v:textbox>
                  <w:txbxContent>
                    <w:p w14:paraId="6E3FE03B" w14:textId="77777777" w:rsidR="00F61902" w:rsidRDefault="00F61902" w:rsidP="00F61902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>20241095</w:t>
                      </w:r>
                    </w:p>
                    <w:p w14:paraId="5BE36154" w14:textId="238A31B8" w:rsidR="00F61902" w:rsidRPr="00F61902" w:rsidRDefault="00F61902" w:rsidP="00F61902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 xml:space="preserve"> #40078908.0</w:t>
                      </w:r>
                    </w:p>
                  </w:txbxContent>
                </v:textbox>
              </v:shape>
            </w:pict>
          </mc:Fallback>
        </mc:AlternateContent>
      </w:r>
      <w:r w:rsidR="00CC0888">
        <w:t xml:space="preserve">PPMI Cognitive </w:t>
      </w:r>
      <w:r w:rsidR="00931224">
        <w:t>Batteries</w:t>
      </w:r>
      <w:r w:rsidR="009B5E3C">
        <w:t xml:space="preserve"> </w:t>
      </w:r>
      <w:r w:rsidR="000D7F28">
        <w:t>–</w:t>
      </w:r>
      <w:r w:rsidR="009B5E3C">
        <w:t xml:space="preserve"> </w:t>
      </w:r>
      <w:bookmarkEnd w:id="0"/>
      <w:r w:rsidR="000D7F28">
        <w:t>Onboarding</w:t>
      </w:r>
    </w:p>
    <w:p w14:paraId="1BE7F037" w14:textId="77777777" w:rsidR="009B5E3C" w:rsidRDefault="009B5E3C" w:rsidP="009B5E3C"/>
    <w:p w14:paraId="22CD2134" w14:textId="77777777" w:rsidR="00931224" w:rsidRDefault="00931224" w:rsidP="009B5E3C"/>
    <w:p w14:paraId="35C9D0ED" w14:textId="1CFB5A82" w:rsidR="00A9002D" w:rsidRDefault="003D7283" w:rsidP="009B5E3C">
      <w:pPr>
        <w:rPr>
          <w:b/>
        </w:rPr>
      </w:pPr>
      <w:r>
        <w:rPr>
          <w:b/>
        </w:rPr>
        <w:t>PPMI ID [</w:t>
      </w:r>
      <w:r>
        <w:rPr>
          <w:color w:val="0000FF"/>
        </w:rPr>
        <w:t>hidden field – passed]</w:t>
      </w:r>
    </w:p>
    <w:p w14:paraId="0121A474" w14:textId="77777777" w:rsidR="00A9002D" w:rsidRDefault="00A9002D" w:rsidP="009B5E3C">
      <w:pPr>
        <w:rPr>
          <w:b/>
        </w:rPr>
      </w:pPr>
    </w:p>
    <w:p w14:paraId="4B099A7A" w14:textId="3F5ECF2E" w:rsidR="009B5E3C" w:rsidRDefault="009B5E3C" w:rsidP="009B5E3C">
      <w:pPr>
        <w:rPr>
          <w:color w:val="0000FF"/>
        </w:rPr>
      </w:pPr>
      <w:bookmarkStart w:id="1" w:name="_Hlk115275660"/>
      <w:r>
        <w:t xml:space="preserve">What is your preferred language: _________ </w:t>
      </w:r>
      <w:r>
        <w:rPr>
          <w:color w:val="0000FF"/>
        </w:rPr>
        <w:t>[dropdown]</w:t>
      </w:r>
    </w:p>
    <w:p w14:paraId="4A781967" w14:textId="77777777" w:rsidR="009B5E3C" w:rsidRDefault="009B5E3C" w:rsidP="009B5E3C">
      <w:pPr>
        <w:spacing w:line="240" w:lineRule="auto"/>
        <w:ind w:left="108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English</w:t>
      </w:r>
    </w:p>
    <w:p w14:paraId="7C737183" w14:textId="77777777" w:rsidR="009B5E3C" w:rsidRPr="00DA6EE0" w:rsidRDefault="009B5E3C" w:rsidP="009B5E3C">
      <w:pPr>
        <w:spacing w:line="240" w:lineRule="auto"/>
        <w:ind w:left="1080"/>
        <w:rPr>
          <w:rFonts w:cstheme="minorHAnsi"/>
          <w:color w:val="000000"/>
          <w:shd w:val="clear" w:color="auto" w:fill="FFFFFF"/>
        </w:rPr>
      </w:pPr>
      <w:r w:rsidRPr="00DA6EE0">
        <w:rPr>
          <w:rFonts w:cstheme="minorHAnsi"/>
          <w:color w:val="000000"/>
          <w:shd w:val="clear" w:color="auto" w:fill="FFFFFF"/>
        </w:rPr>
        <w:t>Spanish (Spain)</w:t>
      </w:r>
    </w:p>
    <w:p w14:paraId="73D69A69" w14:textId="77777777" w:rsidR="009B5E3C" w:rsidRPr="00DA6EE0" w:rsidRDefault="009B5E3C" w:rsidP="009B5E3C">
      <w:pPr>
        <w:spacing w:line="240" w:lineRule="auto"/>
        <w:ind w:left="1080"/>
        <w:rPr>
          <w:rFonts w:cstheme="minorHAnsi"/>
          <w:color w:val="000000"/>
          <w:shd w:val="clear" w:color="auto" w:fill="FFFFFF"/>
        </w:rPr>
      </w:pPr>
      <w:r w:rsidRPr="00DA6EE0">
        <w:rPr>
          <w:rFonts w:cstheme="minorHAnsi"/>
          <w:color w:val="000000"/>
          <w:shd w:val="clear" w:color="auto" w:fill="FFFFFF"/>
        </w:rPr>
        <w:t>Spanish (USA)</w:t>
      </w:r>
    </w:p>
    <w:p w14:paraId="0AEE96AC" w14:textId="77777777" w:rsidR="009B5E3C" w:rsidRPr="00DA6EE0" w:rsidRDefault="009B5E3C" w:rsidP="009B5E3C">
      <w:pPr>
        <w:spacing w:line="240" w:lineRule="auto"/>
        <w:ind w:left="1080"/>
        <w:rPr>
          <w:rFonts w:cstheme="minorHAnsi"/>
          <w:b/>
          <w:bCs/>
        </w:rPr>
      </w:pPr>
      <w:r w:rsidRPr="00DA6EE0">
        <w:rPr>
          <w:rFonts w:cstheme="minorHAnsi"/>
          <w:color w:val="000000"/>
          <w:shd w:val="clear" w:color="auto" w:fill="FFFFFF"/>
        </w:rPr>
        <w:t>French (Canada)</w:t>
      </w:r>
    </w:p>
    <w:p w14:paraId="7E1706F1" w14:textId="77777777" w:rsidR="009B5E3C" w:rsidRPr="00DA6EE0" w:rsidRDefault="009B5E3C" w:rsidP="009B5E3C">
      <w:pPr>
        <w:spacing w:line="240" w:lineRule="auto"/>
        <w:ind w:left="1080"/>
        <w:rPr>
          <w:rFonts w:cstheme="minorHAnsi"/>
          <w:color w:val="000000"/>
          <w:shd w:val="clear" w:color="auto" w:fill="FFFFFF"/>
        </w:rPr>
      </w:pPr>
      <w:r w:rsidRPr="00DA6EE0">
        <w:rPr>
          <w:rFonts w:cstheme="minorHAnsi"/>
          <w:color w:val="000000"/>
          <w:shd w:val="clear" w:color="auto" w:fill="FFFFFF"/>
        </w:rPr>
        <w:t xml:space="preserve">French </w:t>
      </w:r>
    </w:p>
    <w:p w14:paraId="5472502C" w14:textId="77777777" w:rsidR="009B5E3C" w:rsidRPr="00DA6EE0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>German</w:t>
      </w:r>
    </w:p>
    <w:p w14:paraId="407A954E" w14:textId="77777777" w:rsidR="009B5E3C" w:rsidRPr="00DA6EE0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>German (Austria)</w:t>
      </w:r>
    </w:p>
    <w:p w14:paraId="39BEABB3" w14:textId="77777777" w:rsidR="009B5E3C" w:rsidRPr="00DA6EE0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>Greek</w:t>
      </w:r>
    </w:p>
    <w:p w14:paraId="62CDCE1D" w14:textId="77777777" w:rsidR="009B5E3C" w:rsidRPr="00DA6EE0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>Hebrew</w:t>
      </w:r>
    </w:p>
    <w:p w14:paraId="0C691172" w14:textId="77777777" w:rsidR="009B5E3C" w:rsidRPr="00DA6EE0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>Italian</w:t>
      </w:r>
    </w:p>
    <w:p w14:paraId="5E630D04" w14:textId="77777777" w:rsidR="009B5E3C" w:rsidRDefault="009B5E3C" w:rsidP="009B5E3C">
      <w:pPr>
        <w:spacing w:line="240" w:lineRule="auto"/>
        <w:ind w:left="1080"/>
        <w:rPr>
          <w:rFonts w:cstheme="minorHAnsi"/>
        </w:rPr>
      </w:pPr>
      <w:r w:rsidRPr="00DA6EE0">
        <w:rPr>
          <w:rFonts w:cstheme="minorHAnsi"/>
        </w:rPr>
        <w:t xml:space="preserve">Dutch </w:t>
      </w:r>
    </w:p>
    <w:bookmarkEnd w:id="1"/>
    <w:p w14:paraId="3F91AC4F" w14:textId="77777777" w:rsidR="009B5E3C" w:rsidRDefault="009B5E3C" w:rsidP="009B5E3C"/>
    <w:p w14:paraId="76AC1F2E" w14:textId="77777777" w:rsidR="007128DD" w:rsidRDefault="007128DD" w:rsidP="00F62B47">
      <w:pPr>
        <w:pBdr>
          <w:bottom w:val="single" w:sz="12" w:space="1" w:color="auto"/>
        </w:pBdr>
      </w:pPr>
    </w:p>
    <w:p w14:paraId="433FD58F" w14:textId="77777777" w:rsidR="007128DD" w:rsidRDefault="007128DD" w:rsidP="00F62B47"/>
    <w:p w14:paraId="26B8F553" w14:textId="58F5DE02" w:rsidR="00D20C37" w:rsidRDefault="007128DD" w:rsidP="00F62B47">
      <w:r>
        <w:rPr>
          <w:b/>
          <w:bCs/>
        </w:rPr>
        <w:t>Timing:</w:t>
      </w:r>
      <w:r>
        <w:t xml:space="preserve">  Just prior to initiating Cog Battery </w:t>
      </w:r>
      <w:r w:rsidR="0095361E">
        <w:t>Visit</w:t>
      </w:r>
      <w:r>
        <w:t xml:space="preserve"> – 1 time</w:t>
      </w:r>
    </w:p>
    <w:p w14:paraId="5114A090" w14:textId="77777777" w:rsidR="00931224" w:rsidRDefault="00931224" w:rsidP="00F62B47">
      <w:pPr>
        <w:rPr>
          <w:b/>
          <w:bCs/>
        </w:rPr>
      </w:pPr>
    </w:p>
    <w:p w14:paraId="7FB29C37" w14:textId="1C284CBD" w:rsidR="007128DD" w:rsidRPr="00931224" w:rsidRDefault="007128DD" w:rsidP="00931224">
      <w:pPr>
        <w:pStyle w:val="Heading2"/>
      </w:pPr>
      <w:r w:rsidRPr="00931224">
        <w:t>Education:</w:t>
      </w:r>
    </w:p>
    <w:p w14:paraId="515F5991" w14:textId="77777777" w:rsidR="001E0EBE" w:rsidRDefault="001E0EBE" w:rsidP="001E0EBE"/>
    <w:p w14:paraId="244103C4" w14:textId="73F9CDF6" w:rsidR="001E0EBE" w:rsidRDefault="002576CE" w:rsidP="001E0EBE">
      <w:r w:rsidRPr="001E0EBE">
        <w:t>What is the highest education level you have completed?</w:t>
      </w:r>
      <w:r w:rsidR="0091255F" w:rsidRPr="001E0EBE">
        <w:t xml:space="preserve">  </w:t>
      </w:r>
      <w:r w:rsidR="001E0EBE">
        <w:t xml:space="preserve"> </w:t>
      </w:r>
    </w:p>
    <w:p w14:paraId="6DE48CC8" w14:textId="77777777" w:rsidR="001E0EBE" w:rsidRDefault="001E0EBE" w:rsidP="001E0EBE"/>
    <w:p w14:paraId="75FBD127" w14:textId="3D289CB1" w:rsidR="002576CE" w:rsidRDefault="00294EBD" w:rsidP="001E0EBE">
      <w:pPr>
        <w:pStyle w:val="ListParagraph"/>
        <w:numPr>
          <w:ilvl w:val="0"/>
          <w:numId w:val="6"/>
        </w:numPr>
      </w:pPr>
      <w:r>
        <w:t xml:space="preserve">Stopped </w:t>
      </w:r>
      <w:r w:rsidR="002576CE">
        <w:t>formal education before age 16</w:t>
      </w:r>
    </w:p>
    <w:p w14:paraId="0ABC7026" w14:textId="5A10089E" w:rsidR="002576CE" w:rsidRDefault="00294EBD" w:rsidP="002576CE">
      <w:pPr>
        <w:pStyle w:val="ListParagraph"/>
        <w:numPr>
          <w:ilvl w:val="0"/>
          <w:numId w:val="6"/>
        </w:numPr>
      </w:pPr>
      <w:r>
        <w:t>Stopped</w:t>
      </w:r>
      <w:r w:rsidR="002576CE">
        <w:t xml:space="preserve"> formal education at age 16</w:t>
      </w:r>
    </w:p>
    <w:p w14:paraId="31E5BF02" w14:textId="342778D4" w:rsidR="002576CE" w:rsidRDefault="00294EBD" w:rsidP="002576CE">
      <w:pPr>
        <w:pStyle w:val="ListParagraph"/>
        <w:numPr>
          <w:ilvl w:val="0"/>
          <w:numId w:val="6"/>
        </w:numPr>
      </w:pPr>
      <w:r>
        <w:t>Stopped</w:t>
      </w:r>
      <w:r w:rsidR="002576CE">
        <w:t xml:space="preserve"> formal education at age 17-18</w:t>
      </w:r>
    </w:p>
    <w:p w14:paraId="2A85F539" w14:textId="768ABA58" w:rsidR="002576CE" w:rsidRDefault="002576CE" w:rsidP="002576CE">
      <w:pPr>
        <w:pStyle w:val="ListParagraph"/>
        <w:numPr>
          <w:ilvl w:val="0"/>
          <w:numId w:val="6"/>
        </w:numPr>
      </w:pPr>
      <w:r>
        <w:t>Undergraduate degree or equivalent</w:t>
      </w:r>
    </w:p>
    <w:p w14:paraId="1B95DC7E" w14:textId="5E8B93C8" w:rsidR="002576CE" w:rsidRDefault="002576CE" w:rsidP="002576CE">
      <w:pPr>
        <w:pStyle w:val="ListParagraph"/>
        <w:numPr>
          <w:ilvl w:val="0"/>
          <w:numId w:val="6"/>
        </w:numPr>
      </w:pPr>
      <w:r>
        <w:t>Master’s degree or equivalent</w:t>
      </w:r>
    </w:p>
    <w:p w14:paraId="718746B0" w14:textId="183258F6" w:rsidR="002576CE" w:rsidRDefault="002576CE" w:rsidP="002576CE">
      <w:pPr>
        <w:pStyle w:val="ListParagraph"/>
        <w:numPr>
          <w:ilvl w:val="0"/>
          <w:numId w:val="6"/>
        </w:numPr>
      </w:pPr>
      <w:r>
        <w:t>PhD or equivalent</w:t>
      </w:r>
    </w:p>
    <w:p w14:paraId="6065D49D" w14:textId="0F0F41A1" w:rsidR="0091255F" w:rsidRDefault="0091255F">
      <w:pPr>
        <w:spacing w:after="160" w:line="259" w:lineRule="auto"/>
      </w:pPr>
      <w:r>
        <w:br w:type="page"/>
      </w:r>
    </w:p>
    <w:p w14:paraId="3763328B" w14:textId="77777777" w:rsidR="004D4575" w:rsidRDefault="004D4575" w:rsidP="004E2D87">
      <w:pPr>
        <w:pStyle w:val="Heading2"/>
      </w:pPr>
    </w:p>
    <w:p w14:paraId="575587D1" w14:textId="4B989399" w:rsidR="00F62B47" w:rsidRDefault="004E2D87" w:rsidP="004E2D87">
      <w:pPr>
        <w:pStyle w:val="Heading2"/>
      </w:pPr>
      <w:r>
        <w:t>Cognitive questions</w:t>
      </w:r>
    </w:p>
    <w:p w14:paraId="1FF7F70C" w14:textId="77777777" w:rsidR="005A0B38" w:rsidRDefault="005A0B38" w:rsidP="00F62B47"/>
    <w:p w14:paraId="260068ED" w14:textId="758980F7" w:rsidR="00F62B47" w:rsidRDefault="00F62B47" w:rsidP="0091255F">
      <w:pPr>
        <w:pStyle w:val="ListParagraph"/>
        <w:numPr>
          <w:ilvl w:val="0"/>
          <w:numId w:val="7"/>
        </w:numPr>
      </w:pPr>
      <w:r w:rsidRPr="00821ACD">
        <w:t>Do you think your memory is poor or even very poor compared to your</w:t>
      </w:r>
      <w:r>
        <w:t xml:space="preserve"> </w:t>
      </w:r>
      <w:r w:rsidRPr="00821ACD">
        <w:t>peers?</w:t>
      </w:r>
      <w:r>
        <w:t>”</w:t>
      </w:r>
    </w:p>
    <w:p w14:paraId="70F8C6C3" w14:textId="0F8961C4" w:rsidR="005A0B38" w:rsidRDefault="005A0B38" w:rsidP="0091255F">
      <w:pPr>
        <w:numPr>
          <w:ilvl w:val="1"/>
          <w:numId w:val="4"/>
        </w:numPr>
      </w:pPr>
      <w:r>
        <w:t>No</w:t>
      </w:r>
    </w:p>
    <w:p w14:paraId="38CEBE47" w14:textId="0BC2F0F8" w:rsidR="005A0B38" w:rsidRDefault="005A0B38" w:rsidP="0091255F">
      <w:pPr>
        <w:numPr>
          <w:ilvl w:val="1"/>
          <w:numId w:val="4"/>
        </w:numPr>
      </w:pPr>
      <w:r>
        <w:t>Yes</w:t>
      </w:r>
    </w:p>
    <w:p w14:paraId="56E2F5A0" w14:textId="77777777" w:rsidR="00CC0888" w:rsidRDefault="00CC0888" w:rsidP="00F62B47"/>
    <w:p w14:paraId="2B3F2F35" w14:textId="07E487AC" w:rsidR="00CC0888" w:rsidRDefault="00CC0888" w:rsidP="0091255F">
      <w:pPr>
        <w:pStyle w:val="ListParagraph"/>
        <w:numPr>
          <w:ilvl w:val="0"/>
          <w:numId w:val="7"/>
        </w:numPr>
      </w:pPr>
      <w:r>
        <w:t>Have you noticed that you are having more problems with thinking, such as difficulty with memory or concentration, that is a change from your normal abilities?</w:t>
      </w:r>
    </w:p>
    <w:p w14:paraId="3202DA0C" w14:textId="77777777" w:rsidR="00CC0888" w:rsidRDefault="00CC0888" w:rsidP="00CC0888"/>
    <w:p w14:paraId="3273D760" w14:textId="77777777" w:rsidR="00CC0888" w:rsidRDefault="00CC0888" w:rsidP="005A0B38">
      <w:pPr>
        <w:ind w:left="360"/>
        <w:rPr>
          <w:sz w:val="20"/>
          <w:szCs w:val="20"/>
        </w:rPr>
      </w:pPr>
      <w:r>
        <w:rPr>
          <w:sz w:val="20"/>
          <w:szCs w:val="20"/>
        </w:rPr>
        <w:t>Some examples of thinking problems might include:</w:t>
      </w:r>
    </w:p>
    <w:p w14:paraId="211A4FA0" w14:textId="77777777" w:rsidR="00CC0888" w:rsidRDefault="00CC0888" w:rsidP="005A0B38">
      <w:pPr>
        <w:numPr>
          <w:ilvl w:val="0"/>
          <w:numId w:val="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Memory: such as remembering what someone recently told you, familiar names, or upcoming events</w:t>
      </w:r>
    </w:p>
    <w:p w14:paraId="096D6720" w14:textId="77777777" w:rsidR="00CC0888" w:rsidRDefault="00CC0888" w:rsidP="005A0B38">
      <w:pPr>
        <w:numPr>
          <w:ilvl w:val="0"/>
          <w:numId w:val="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Concentration: such as reading an article or book, or watching a television show or movie</w:t>
      </w:r>
    </w:p>
    <w:p w14:paraId="4519DA5E" w14:textId="77777777" w:rsidR="00CC0888" w:rsidRDefault="00CC0888" w:rsidP="005A0B38">
      <w:pPr>
        <w:numPr>
          <w:ilvl w:val="0"/>
          <w:numId w:val="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Organization: such as paying bills, managing medications, or organizing and completing a shopping list</w:t>
      </w:r>
    </w:p>
    <w:p w14:paraId="0BDB1447" w14:textId="77777777" w:rsidR="00CC0888" w:rsidRDefault="00CC0888" w:rsidP="005A0B38">
      <w:pPr>
        <w:numPr>
          <w:ilvl w:val="0"/>
          <w:numId w:val="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Spatial ability: such as driving or finding one’s way around an unfamiliar location</w:t>
      </w:r>
    </w:p>
    <w:p w14:paraId="6EA5B03F" w14:textId="77777777" w:rsidR="00CC0888" w:rsidRDefault="00CC0888" w:rsidP="005A0B38">
      <w:pPr>
        <w:numPr>
          <w:ilvl w:val="0"/>
          <w:numId w:val="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Understanding language: such as making sense of conversations or finding words when talking</w:t>
      </w:r>
    </w:p>
    <w:p w14:paraId="65675386" w14:textId="77777777" w:rsidR="00CC0888" w:rsidRDefault="00CC0888" w:rsidP="00CC0888"/>
    <w:p w14:paraId="47FC3896" w14:textId="77777777" w:rsidR="00CC0888" w:rsidRDefault="00CC0888" w:rsidP="0091255F">
      <w:pPr>
        <w:numPr>
          <w:ilvl w:val="1"/>
          <w:numId w:val="8"/>
        </w:numPr>
      </w:pPr>
      <w:r>
        <w:t>No</w:t>
      </w:r>
    </w:p>
    <w:p w14:paraId="3213A477" w14:textId="77777777" w:rsidR="00CC0888" w:rsidRDefault="00CC0888" w:rsidP="0091255F">
      <w:pPr>
        <w:numPr>
          <w:ilvl w:val="1"/>
          <w:numId w:val="8"/>
        </w:numPr>
      </w:pPr>
      <w:r>
        <w:t>Yes</w:t>
      </w:r>
    </w:p>
    <w:p w14:paraId="037E9C4F" w14:textId="77777777" w:rsidR="00CC0888" w:rsidRDefault="00CC0888" w:rsidP="00F62B47"/>
    <w:p w14:paraId="3CA18A42" w14:textId="77777777" w:rsidR="00F62B47" w:rsidRDefault="00F62B47" w:rsidP="009B5E3C">
      <w:pPr>
        <w:pBdr>
          <w:bottom w:val="single" w:sz="4" w:space="1" w:color="000000"/>
        </w:pBdr>
      </w:pPr>
    </w:p>
    <w:p w14:paraId="05F9AB0F" w14:textId="77777777" w:rsidR="00190B98" w:rsidRDefault="00190B98" w:rsidP="009B5E3C">
      <w:pPr>
        <w:pBdr>
          <w:bottom w:val="single" w:sz="4" w:space="1" w:color="000000"/>
        </w:pBdr>
      </w:pPr>
    </w:p>
    <w:p w14:paraId="2BCC5871" w14:textId="77777777" w:rsidR="009B5E3C" w:rsidRDefault="009B5E3C" w:rsidP="009B5E3C"/>
    <w:p w14:paraId="53586DB7" w14:textId="77777777" w:rsidR="007128DD" w:rsidRDefault="007128DD" w:rsidP="008A72CF">
      <w:pPr>
        <w:spacing w:line="259" w:lineRule="auto"/>
        <w:rPr>
          <w:b/>
          <w:bCs/>
        </w:rPr>
      </w:pPr>
    </w:p>
    <w:p w14:paraId="31F0B3E2" w14:textId="50526764" w:rsidR="007128DD" w:rsidRPr="008A72CF" w:rsidRDefault="007128DD" w:rsidP="008A72CF">
      <w:pPr>
        <w:spacing w:line="259" w:lineRule="auto"/>
        <w:rPr>
          <w:b/>
          <w:bCs/>
          <w:color w:val="FF0000"/>
        </w:rPr>
      </w:pPr>
    </w:p>
    <w:p w14:paraId="2B1AED5D" w14:textId="32AFE224" w:rsidR="008A72CF" w:rsidRDefault="008A72CF" w:rsidP="008A72CF">
      <w:r w:rsidRPr="002F0CC6">
        <w:rPr>
          <w:b/>
          <w:bCs/>
          <w:color w:val="0000FF"/>
        </w:rPr>
        <w:t>End of Survey:</w:t>
      </w:r>
      <w:r w:rsidRPr="00A60CA3">
        <w:t xml:space="preserve"> SUBMIT </w:t>
      </w:r>
      <w:r>
        <w:t xml:space="preserve"> </w:t>
      </w:r>
    </w:p>
    <w:p w14:paraId="664FC718" w14:textId="0FAE1D0F" w:rsidR="008A72CF" w:rsidRDefault="008A72CF">
      <w:pPr>
        <w:spacing w:after="160" w:line="259" w:lineRule="auto"/>
        <w:rPr>
          <w:b/>
          <w:bCs/>
        </w:rPr>
      </w:pPr>
    </w:p>
    <w:sectPr w:rsidR="008A72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B145" w14:textId="77777777" w:rsidR="004E0FCF" w:rsidRDefault="004E0FCF" w:rsidP="0091255F">
      <w:pPr>
        <w:spacing w:line="240" w:lineRule="auto"/>
      </w:pPr>
      <w:r>
        <w:separator/>
      </w:r>
    </w:p>
  </w:endnote>
  <w:endnote w:type="continuationSeparator" w:id="0">
    <w:p w14:paraId="43844D95" w14:textId="77777777" w:rsidR="004E0FCF" w:rsidRDefault="004E0FCF" w:rsidP="00912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C402" w14:textId="710B56FE" w:rsidR="00097FF2" w:rsidRPr="00097FF2" w:rsidRDefault="00097FF2">
    <w:pPr>
      <w:pStyle w:val="Footer"/>
      <w:rPr>
        <w:sz w:val="18"/>
        <w:szCs w:val="18"/>
      </w:rPr>
    </w:pPr>
    <w:r w:rsidRPr="00097FF2">
      <w:rPr>
        <w:sz w:val="18"/>
        <w:szCs w:val="18"/>
      </w:rPr>
      <w:t>018_Questionnaire</w:t>
    </w:r>
    <w:r w:rsidR="001E4638">
      <w:rPr>
        <w:sz w:val="18"/>
        <w:szCs w:val="18"/>
      </w:rPr>
      <w:t>1</w:t>
    </w:r>
    <w:r w:rsidRPr="00097FF2">
      <w:rPr>
        <w:sz w:val="18"/>
        <w:szCs w:val="18"/>
      </w:rPr>
      <w:t>_</w:t>
    </w:r>
    <w:r w:rsidR="001E4638">
      <w:rPr>
        <w:sz w:val="18"/>
        <w:szCs w:val="18"/>
      </w:rPr>
      <w:t>US_</w:t>
    </w:r>
    <w:r>
      <w:rPr>
        <w:sz w:val="18"/>
        <w:szCs w:val="18"/>
      </w:rPr>
      <w:t>v</w:t>
    </w:r>
    <w:r w:rsidRPr="00097FF2">
      <w:rPr>
        <w:sz w:val="18"/>
        <w:szCs w:val="18"/>
      </w:rPr>
      <w:t>1.0</w:t>
    </w:r>
    <w:r w:rsidR="001E4638">
      <w:rPr>
        <w:sz w:val="18"/>
        <w:szCs w:val="18"/>
      </w:rPr>
      <w:t>_11July2024_en_US</w:t>
    </w:r>
  </w:p>
  <w:p w14:paraId="434E00EF" w14:textId="77777777" w:rsidR="0091255F" w:rsidRDefault="0091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CF0D" w14:textId="77777777" w:rsidR="004E0FCF" w:rsidRDefault="004E0FCF" w:rsidP="0091255F">
      <w:pPr>
        <w:spacing w:line="240" w:lineRule="auto"/>
      </w:pPr>
      <w:r>
        <w:separator/>
      </w:r>
    </w:p>
  </w:footnote>
  <w:footnote w:type="continuationSeparator" w:id="0">
    <w:p w14:paraId="47DFE297" w14:textId="77777777" w:rsidR="004E0FCF" w:rsidRDefault="004E0FCF" w:rsidP="009125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115"/>
    <w:multiLevelType w:val="multilevel"/>
    <w:tmpl w:val="7D9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32023"/>
    <w:multiLevelType w:val="hybridMultilevel"/>
    <w:tmpl w:val="32847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458C8"/>
    <w:multiLevelType w:val="hybridMultilevel"/>
    <w:tmpl w:val="7D7EB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C3FA4"/>
    <w:multiLevelType w:val="multilevel"/>
    <w:tmpl w:val="51D84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6822B0"/>
    <w:multiLevelType w:val="hybridMultilevel"/>
    <w:tmpl w:val="EF5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666"/>
    <w:multiLevelType w:val="multilevel"/>
    <w:tmpl w:val="8DF6B27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2915085"/>
    <w:multiLevelType w:val="multilevel"/>
    <w:tmpl w:val="8DF6B27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447573"/>
    <w:multiLevelType w:val="multilevel"/>
    <w:tmpl w:val="205E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F710CA"/>
    <w:multiLevelType w:val="multilevel"/>
    <w:tmpl w:val="B42A3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9E003A"/>
    <w:multiLevelType w:val="multilevel"/>
    <w:tmpl w:val="CCF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445B98"/>
    <w:multiLevelType w:val="multilevel"/>
    <w:tmpl w:val="260CD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6C1C34"/>
    <w:multiLevelType w:val="hybridMultilevel"/>
    <w:tmpl w:val="7322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0545"/>
    <w:multiLevelType w:val="hybridMultilevel"/>
    <w:tmpl w:val="A94C6F00"/>
    <w:lvl w:ilvl="0" w:tplc="3AC85BF0">
      <w:start w:val="1"/>
      <w:numFmt w:val="decimal"/>
      <w:lvlText w:val="%1."/>
      <w:lvlJc w:val="left"/>
      <w:pPr>
        <w:ind w:left="1080" w:hanging="360"/>
      </w:pPr>
    </w:lvl>
    <w:lvl w:ilvl="1" w:tplc="CDCE07A8">
      <w:start w:val="1"/>
      <w:numFmt w:val="lowerLetter"/>
      <w:lvlText w:val="%2."/>
      <w:lvlJc w:val="left"/>
      <w:pPr>
        <w:ind w:left="2160" w:hanging="360"/>
      </w:pPr>
    </w:lvl>
    <w:lvl w:ilvl="2" w:tplc="9D647C30">
      <w:start w:val="1"/>
      <w:numFmt w:val="decimal"/>
      <w:lvlText w:val="%3."/>
      <w:lvlJc w:val="left"/>
      <w:pPr>
        <w:ind w:left="1080" w:hanging="360"/>
      </w:pPr>
    </w:lvl>
    <w:lvl w:ilvl="3" w:tplc="BCF450F8">
      <w:start w:val="1"/>
      <w:numFmt w:val="decimal"/>
      <w:lvlText w:val="%4."/>
      <w:lvlJc w:val="left"/>
      <w:pPr>
        <w:ind w:left="1080" w:hanging="360"/>
      </w:pPr>
    </w:lvl>
    <w:lvl w:ilvl="4" w:tplc="AC6AE77E">
      <w:start w:val="1"/>
      <w:numFmt w:val="decimal"/>
      <w:lvlText w:val="%5."/>
      <w:lvlJc w:val="left"/>
      <w:pPr>
        <w:ind w:left="1080" w:hanging="360"/>
      </w:pPr>
    </w:lvl>
    <w:lvl w:ilvl="5" w:tplc="64CC3ECA">
      <w:start w:val="1"/>
      <w:numFmt w:val="decimal"/>
      <w:lvlText w:val="%6."/>
      <w:lvlJc w:val="left"/>
      <w:pPr>
        <w:ind w:left="1080" w:hanging="360"/>
      </w:pPr>
    </w:lvl>
    <w:lvl w:ilvl="6" w:tplc="24C60E1A">
      <w:start w:val="1"/>
      <w:numFmt w:val="decimal"/>
      <w:lvlText w:val="%7."/>
      <w:lvlJc w:val="left"/>
      <w:pPr>
        <w:ind w:left="1080" w:hanging="360"/>
      </w:pPr>
    </w:lvl>
    <w:lvl w:ilvl="7" w:tplc="3B2C91D4">
      <w:start w:val="1"/>
      <w:numFmt w:val="decimal"/>
      <w:lvlText w:val="%8."/>
      <w:lvlJc w:val="left"/>
      <w:pPr>
        <w:ind w:left="1080" w:hanging="360"/>
      </w:pPr>
    </w:lvl>
    <w:lvl w:ilvl="8" w:tplc="13ECA64A">
      <w:start w:val="1"/>
      <w:numFmt w:val="decimal"/>
      <w:lvlText w:val="%9."/>
      <w:lvlJc w:val="left"/>
      <w:pPr>
        <w:ind w:left="1080" w:hanging="360"/>
      </w:pPr>
    </w:lvl>
  </w:abstractNum>
  <w:abstractNum w:abstractNumId="13" w15:restartNumberingAfterBreak="0">
    <w:nsid w:val="75E47812"/>
    <w:multiLevelType w:val="hybridMultilevel"/>
    <w:tmpl w:val="D00C17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65CBF"/>
    <w:multiLevelType w:val="multilevel"/>
    <w:tmpl w:val="D520C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3041142">
    <w:abstractNumId w:val="10"/>
  </w:num>
  <w:num w:numId="2" w16cid:durableId="2071076223">
    <w:abstractNumId w:val="3"/>
  </w:num>
  <w:num w:numId="3" w16cid:durableId="283074290">
    <w:abstractNumId w:val="1"/>
  </w:num>
  <w:num w:numId="4" w16cid:durableId="1747414157">
    <w:abstractNumId w:val="6"/>
  </w:num>
  <w:num w:numId="5" w16cid:durableId="241765059">
    <w:abstractNumId w:val="8"/>
  </w:num>
  <w:num w:numId="6" w16cid:durableId="163127172">
    <w:abstractNumId w:val="4"/>
  </w:num>
  <w:num w:numId="7" w16cid:durableId="1100369323">
    <w:abstractNumId w:val="13"/>
  </w:num>
  <w:num w:numId="8" w16cid:durableId="517937973">
    <w:abstractNumId w:val="5"/>
  </w:num>
  <w:num w:numId="9" w16cid:durableId="1779328028">
    <w:abstractNumId w:val="0"/>
  </w:num>
  <w:num w:numId="10" w16cid:durableId="59449718">
    <w:abstractNumId w:val="11"/>
  </w:num>
  <w:num w:numId="11" w16cid:durableId="1493176901">
    <w:abstractNumId w:val="12"/>
  </w:num>
  <w:num w:numId="12" w16cid:durableId="765155894">
    <w:abstractNumId w:val="7"/>
  </w:num>
  <w:num w:numId="13" w16cid:durableId="1260261682">
    <w:abstractNumId w:val="14"/>
  </w:num>
  <w:num w:numId="14" w16cid:durableId="696852221">
    <w:abstractNumId w:val="2"/>
  </w:num>
  <w:num w:numId="15" w16cid:durableId="1662347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3C"/>
    <w:rsid w:val="000027F1"/>
    <w:rsid w:val="00060123"/>
    <w:rsid w:val="00097FF2"/>
    <w:rsid w:val="000A44F8"/>
    <w:rsid w:val="000C71A0"/>
    <w:rsid w:val="000D7F28"/>
    <w:rsid w:val="000E7865"/>
    <w:rsid w:val="000F3E76"/>
    <w:rsid w:val="000F649F"/>
    <w:rsid w:val="00102989"/>
    <w:rsid w:val="00140231"/>
    <w:rsid w:val="001664A3"/>
    <w:rsid w:val="00190B98"/>
    <w:rsid w:val="001A7F27"/>
    <w:rsid w:val="001D7EEA"/>
    <w:rsid w:val="001E0EBE"/>
    <w:rsid w:val="001E4638"/>
    <w:rsid w:val="001F0596"/>
    <w:rsid w:val="0024385D"/>
    <w:rsid w:val="002576CE"/>
    <w:rsid w:val="00265842"/>
    <w:rsid w:val="002668C7"/>
    <w:rsid w:val="002914C1"/>
    <w:rsid w:val="00294EBD"/>
    <w:rsid w:val="002B2B1E"/>
    <w:rsid w:val="002C50E1"/>
    <w:rsid w:val="002E165E"/>
    <w:rsid w:val="00301053"/>
    <w:rsid w:val="0035245F"/>
    <w:rsid w:val="00355897"/>
    <w:rsid w:val="003D7283"/>
    <w:rsid w:val="00404635"/>
    <w:rsid w:val="00423F59"/>
    <w:rsid w:val="00430A58"/>
    <w:rsid w:val="00434207"/>
    <w:rsid w:val="004A327B"/>
    <w:rsid w:val="004B1BAC"/>
    <w:rsid w:val="004C0651"/>
    <w:rsid w:val="004D4575"/>
    <w:rsid w:val="004E0FCF"/>
    <w:rsid w:val="004E2D87"/>
    <w:rsid w:val="004E6C60"/>
    <w:rsid w:val="00500A75"/>
    <w:rsid w:val="00527F65"/>
    <w:rsid w:val="00532A3F"/>
    <w:rsid w:val="00540251"/>
    <w:rsid w:val="005A0B38"/>
    <w:rsid w:val="005D79F8"/>
    <w:rsid w:val="005E07A3"/>
    <w:rsid w:val="0062118E"/>
    <w:rsid w:val="0063260B"/>
    <w:rsid w:val="006338C7"/>
    <w:rsid w:val="00644CF3"/>
    <w:rsid w:val="0069214E"/>
    <w:rsid w:val="006B7077"/>
    <w:rsid w:val="007009A2"/>
    <w:rsid w:val="007128DD"/>
    <w:rsid w:val="00792FFD"/>
    <w:rsid w:val="007B43FD"/>
    <w:rsid w:val="007D3795"/>
    <w:rsid w:val="007F7BD8"/>
    <w:rsid w:val="00801E1A"/>
    <w:rsid w:val="00826100"/>
    <w:rsid w:val="008603AF"/>
    <w:rsid w:val="00874558"/>
    <w:rsid w:val="008A72CF"/>
    <w:rsid w:val="008F4EF8"/>
    <w:rsid w:val="00905433"/>
    <w:rsid w:val="0091255F"/>
    <w:rsid w:val="00924719"/>
    <w:rsid w:val="00931224"/>
    <w:rsid w:val="009372CE"/>
    <w:rsid w:val="00942DFC"/>
    <w:rsid w:val="00944F79"/>
    <w:rsid w:val="009527FD"/>
    <w:rsid w:val="0095361E"/>
    <w:rsid w:val="00972372"/>
    <w:rsid w:val="009B5E3C"/>
    <w:rsid w:val="009B74D2"/>
    <w:rsid w:val="009C7DFB"/>
    <w:rsid w:val="009E5463"/>
    <w:rsid w:val="009F2514"/>
    <w:rsid w:val="00A6687A"/>
    <w:rsid w:val="00A701A3"/>
    <w:rsid w:val="00A9002D"/>
    <w:rsid w:val="00A94E59"/>
    <w:rsid w:val="00AA769A"/>
    <w:rsid w:val="00AD1155"/>
    <w:rsid w:val="00B002E4"/>
    <w:rsid w:val="00B62156"/>
    <w:rsid w:val="00B63275"/>
    <w:rsid w:val="00B64A81"/>
    <w:rsid w:val="00BB2B07"/>
    <w:rsid w:val="00BE5F54"/>
    <w:rsid w:val="00BF7AAD"/>
    <w:rsid w:val="00C03BD1"/>
    <w:rsid w:val="00C2790B"/>
    <w:rsid w:val="00C31581"/>
    <w:rsid w:val="00CA623B"/>
    <w:rsid w:val="00CC0888"/>
    <w:rsid w:val="00CF1AF4"/>
    <w:rsid w:val="00CF6BE0"/>
    <w:rsid w:val="00D20BFA"/>
    <w:rsid w:val="00D20C37"/>
    <w:rsid w:val="00D35B6D"/>
    <w:rsid w:val="00D54F5A"/>
    <w:rsid w:val="00D60504"/>
    <w:rsid w:val="00D71331"/>
    <w:rsid w:val="00D90B29"/>
    <w:rsid w:val="00DD2634"/>
    <w:rsid w:val="00DF0718"/>
    <w:rsid w:val="00E066D1"/>
    <w:rsid w:val="00E4284F"/>
    <w:rsid w:val="00E51356"/>
    <w:rsid w:val="00E652F6"/>
    <w:rsid w:val="00E74F65"/>
    <w:rsid w:val="00E96340"/>
    <w:rsid w:val="00EB71B3"/>
    <w:rsid w:val="00EC7047"/>
    <w:rsid w:val="00EE1E8B"/>
    <w:rsid w:val="00EF723E"/>
    <w:rsid w:val="00F24DD0"/>
    <w:rsid w:val="00F27A5E"/>
    <w:rsid w:val="00F41B77"/>
    <w:rsid w:val="00F61902"/>
    <w:rsid w:val="00F62B47"/>
    <w:rsid w:val="00F76EF9"/>
    <w:rsid w:val="00F77377"/>
    <w:rsid w:val="00F97B98"/>
    <w:rsid w:val="00FB2B5A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925F8"/>
  <w15:chartTrackingRefBased/>
  <w15:docId w15:val="{06996A9F-F037-421A-8450-EED9FB0B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E3C"/>
    <w:pPr>
      <w:spacing w:after="0" w:line="276" w:lineRule="auto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E3C"/>
    <w:pPr>
      <w:keepNext/>
      <w:keepLines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E3C"/>
    <w:rPr>
      <w:rFonts w:ascii="Arial" w:eastAsia="Arial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B5E3C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7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1A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1A3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D72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2B4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125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25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5F"/>
    <w:rPr>
      <w:rFonts w:ascii="Arial" w:eastAsia="Arial" w:hAnsi="Arial" w:cs="Arial"/>
    </w:rPr>
  </w:style>
  <w:style w:type="paragraph" w:customStyle="1" w:styleId="xmsonormal">
    <w:name w:val="x_msonormal"/>
    <w:basedOn w:val="Normal"/>
    <w:rsid w:val="000F649F"/>
    <w:pPr>
      <w:spacing w:line="240" w:lineRule="auto"/>
    </w:pPr>
    <w:rPr>
      <w:rFonts w:ascii="Calibri" w:eastAsiaTheme="minorHAnsi" w:hAnsi="Calibri" w:cs="Calibri"/>
    </w:rPr>
  </w:style>
  <w:style w:type="paragraph" w:customStyle="1" w:styleId="xmsolistparagraph">
    <w:name w:val="x_msolistparagraph"/>
    <w:basedOn w:val="Normal"/>
    <w:rsid w:val="000F649F"/>
    <w:pPr>
      <w:spacing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147D936C46F458F9E154FE1AB9D43" ma:contentTypeVersion="10" ma:contentTypeDescription="Create a new document." ma:contentTypeScope="" ma:versionID="7a87b9a0a8836ece9446537584a963b8">
  <xsd:schema xmlns:xsd="http://www.w3.org/2001/XMLSchema" xmlns:xs="http://www.w3.org/2001/XMLSchema" xmlns:p="http://schemas.microsoft.com/office/2006/metadata/properties" xmlns:ns2="9d41c376-89df-4441-8539-d7184d04476a" xmlns:ns3="9867a38a-32a1-4264-8d05-e99b9e22bac3" targetNamespace="http://schemas.microsoft.com/office/2006/metadata/properties" ma:root="true" ma:fieldsID="e928e29fa877c6a25a29b548cc2b2bb1" ns2:_="" ns3:_="">
    <xsd:import namespace="9d41c376-89df-4441-8539-d7184d04476a"/>
    <xsd:import namespace="9867a38a-32a1-4264-8d05-e99b9e22ba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c376-89df-4441-8539-d7184d044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a38a-32a1-4264-8d05-e99b9e22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3029E-DFF0-4094-AC48-6B3C926D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c376-89df-4441-8539-d7184d04476a"/>
    <ds:schemaRef ds:uri="9867a38a-32a1-4264-8d05-e99b9e22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3F44E-A128-4382-80BC-F2715FC73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ABEBD-36F4-4FC7-8C15-C0F342C20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Korell, Monica</dc:creator>
  <cp:keywords/>
  <dc:description/>
  <cp:lastModifiedBy>Sara Defendorf</cp:lastModifiedBy>
  <cp:revision>5</cp:revision>
  <dcterms:created xsi:type="dcterms:W3CDTF">2024-03-12T18:14:00Z</dcterms:created>
  <dcterms:modified xsi:type="dcterms:W3CDTF">2024-09-10T19:05:00Z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0x0101007AC147D936C46F458F9E154FE1AB9D43</vt:lpwstr>
  </property>
  <property fmtid="{D5CDD505-2E9C-101B-9397-08002B2CF9AE}" pid="3" name="MediaServiceImageTags">
    <vt:lpwstr/>
  </property>
</Properties>
</file>